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8EE18" w14:textId="77777777" w:rsidR="00AB08EB" w:rsidRPr="003648BA" w:rsidRDefault="00AB08EB" w:rsidP="00AB08EB">
      <w:pPr>
        <w:jc w:val="center"/>
        <w:rPr>
          <w:rFonts w:ascii="Calibri" w:eastAsia="Calibri" w:hAnsi="Calibri"/>
          <w:b/>
          <w:bCs/>
          <w:color w:val="2E74B5"/>
          <w:spacing w:val="50"/>
          <w:sz w:val="32"/>
          <w:szCs w:val="32"/>
          <w:lang w:eastAsia="hu-HU"/>
        </w:rPr>
      </w:pPr>
    </w:p>
    <w:p w14:paraId="79D2DE5D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B08EB">
        <w:rPr>
          <w:rFonts w:ascii="Verdana" w:eastAsia="Times New Roman" w:hAnsi="Verdana" w:cs="Arial"/>
          <w:b/>
          <w:spacing w:val="60"/>
          <w:sz w:val="32"/>
          <w:szCs w:val="32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JELENTKEZÉSI LAP</w:t>
      </w:r>
    </w:p>
    <w:p w14:paraId="29A99936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color w:val="000000"/>
          <w:sz w:val="22"/>
          <w:szCs w:val="22"/>
          <w:lang w:eastAsia="hu-HU"/>
        </w:rPr>
      </w:pPr>
    </w:p>
    <w:p w14:paraId="6A67772B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E53A290" w14:textId="77777777" w:rsidR="00AB08EB" w:rsidRPr="004A4524" w:rsidRDefault="00AB08EB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20"/>
          <w:szCs w:val="20"/>
          <w:lang w:eastAsia="hu-HU"/>
        </w:rPr>
        <w:t xml:space="preserve">Képzési program megnevezése: </w:t>
      </w:r>
    </w:p>
    <w:p w14:paraId="282435DB" w14:textId="792B5CA4" w:rsidR="002D11B1" w:rsidRPr="00DF630E" w:rsidRDefault="00DF630E" w:rsidP="002D11B1">
      <w:pPr>
        <w:jc w:val="center"/>
        <w:rPr>
          <w:rFonts w:ascii="Verdana" w:eastAsia="Times New Roman" w:hAnsi="Verdana"/>
          <w:b/>
          <w:bCs/>
          <w:color w:val="2F5496"/>
          <w:lang w:eastAsia="hu-HU"/>
        </w:rPr>
      </w:pPr>
      <w:r w:rsidRPr="00DF630E">
        <w:rPr>
          <w:rFonts w:ascii="Verdana" w:eastAsia="Times New Roman" w:hAnsi="Verdana" w:cs="Arial"/>
          <w:b/>
          <w:iCs/>
          <w:color w:val="1F497D"/>
          <w:lang w:eastAsia="hu-HU"/>
        </w:rPr>
        <w:t xml:space="preserve">Utazótanári program elmélete és gyakorlata gyógypedagógusok számára az eltérő fejlődésmenetű gyermekek otthoni fejlesztéséhez a </w:t>
      </w:r>
      <w:proofErr w:type="spellStart"/>
      <w:r w:rsidRPr="00DF630E">
        <w:rPr>
          <w:rFonts w:ascii="Verdana" w:eastAsia="Times New Roman" w:hAnsi="Verdana" w:cs="Arial"/>
          <w:b/>
          <w:iCs/>
          <w:color w:val="1F497D"/>
          <w:lang w:eastAsia="hu-HU"/>
        </w:rPr>
        <w:t>Portage</w:t>
      </w:r>
      <w:proofErr w:type="spellEnd"/>
      <w:r w:rsidRPr="00DF630E">
        <w:rPr>
          <w:rFonts w:ascii="Verdana" w:eastAsia="Times New Roman" w:hAnsi="Verdana" w:cs="Arial"/>
          <w:b/>
          <w:iCs/>
          <w:color w:val="1F497D"/>
          <w:lang w:eastAsia="hu-HU"/>
        </w:rPr>
        <w:t>-modell alapján</w:t>
      </w:r>
      <w:r w:rsidRPr="00DF630E">
        <w:rPr>
          <w:rFonts w:ascii="Verdana" w:eastAsia="Times New Roman" w:hAnsi="Verdana"/>
          <w:b/>
          <w:bCs/>
          <w:color w:val="2F5496"/>
          <w:lang w:eastAsia="hu-HU"/>
        </w:rPr>
        <w:t xml:space="preserve"> </w:t>
      </w:r>
    </w:p>
    <w:p w14:paraId="3BF9BBA9" w14:textId="77777777" w:rsidR="00570346" w:rsidRPr="004A4524" w:rsidRDefault="00570346" w:rsidP="00AB08EB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0000FF"/>
          <w:sz w:val="18"/>
          <w:szCs w:val="18"/>
          <w:lang w:eastAsia="hu-HU"/>
        </w:rPr>
      </w:pPr>
    </w:p>
    <w:p w14:paraId="2F70FA09" w14:textId="1346C32C" w:rsidR="00AB08EB" w:rsidRDefault="00AB08EB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4A4524">
        <w:rPr>
          <w:rFonts w:ascii="Arial" w:eastAsia="Times New Roman" w:hAnsi="Arial" w:cs="Arial"/>
          <w:sz w:val="20"/>
          <w:szCs w:val="20"/>
          <w:lang w:eastAsia="hu-HU"/>
        </w:rPr>
        <w:t xml:space="preserve">Képzés óraszáma: </w:t>
      </w:r>
      <w:r w:rsidR="00DF630E">
        <w:rPr>
          <w:rFonts w:ascii="Arial" w:eastAsia="Times New Roman" w:hAnsi="Arial" w:cs="Arial"/>
          <w:color w:val="548DD4"/>
          <w:sz w:val="20"/>
          <w:szCs w:val="20"/>
          <w:lang w:eastAsia="hu-HU"/>
        </w:rPr>
        <w:t>30</w:t>
      </w:r>
      <w:r w:rsidRPr="004A4524">
        <w:rPr>
          <w:rFonts w:ascii="Arial" w:eastAsia="Times New Roman" w:hAnsi="Arial" w:cs="Arial"/>
          <w:color w:val="548DD4"/>
          <w:sz w:val="20"/>
          <w:szCs w:val="20"/>
          <w:lang w:eastAsia="hu-HU"/>
        </w:rPr>
        <w:t xml:space="preserve"> óra</w:t>
      </w:r>
    </w:p>
    <w:p w14:paraId="1CBA205D" w14:textId="7BC40C5F" w:rsidR="00DF630E" w:rsidRPr="004A4524" w:rsidRDefault="00DF630E" w:rsidP="00AB08EB">
      <w:pPr>
        <w:jc w:val="center"/>
        <w:rPr>
          <w:rFonts w:ascii="Arial" w:eastAsia="Times New Roman" w:hAnsi="Arial" w:cs="Arial"/>
          <w:color w:val="548DD4"/>
          <w:sz w:val="20"/>
          <w:szCs w:val="20"/>
          <w:lang w:eastAsia="hu-HU"/>
        </w:rPr>
      </w:pPr>
      <w:r w:rsidRPr="00F80ABD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K</w:t>
      </w:r>
      <w:r w:rsidR="00F80ABD" w:rsidRPr="00F80ABD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épzés k</w:t>
      </w:r>
      <w:r w:rsidRPr="00F80ABD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reditérték</w:t>
      </w:r>
      <w:r w:rsidR="00F80ABD" w:rsidRPr="00F80ABD">
        <w:rPr>
          <w:rFonts w:ascii="Arial" w:eastAsia="Times New Roman" w:hAnsi="Arial" w:cs="Arial"/>
          <w:color w:val="000000" w:themeColor="text1"/>
          <w:sz w:val="20"/>
          <w:szCs w:val="20"/>
          <w:lang w:eastAsia="hu-HU"/>
        </w:rPr>
        <w:t>e</w:t>
      </w:r>
      <w:r>
        <w:rPr>
          <w:rFonts w:ascii="Arial" w:eastAsia="Times New Roman" w:hAnsi="Arial" w:cs="Arial"/>
          <w:color w:val="548DD4"/>
          <w:sz w:val="20"/>
          <w:szCs w:val="20"/>
          <w:lang w:eastAsia="hu-HU"/>
        </w:rPr>
        <w:t>: 30 pont</w:t>
      </w:r>
    </w:p>
    <w:p w14:paraId="1C34ED95" w14:textId="77777777" w:rsidR="00AB08EB" w:rsidRPr="004A4524" w:rsidRDefault="00AB08EB" w:rsidP="00AB08EB">
      <w:pPr>
        <w:jc w:val="center"/>
        <w:rPr>
          <w:rFonts w:ascii="Arial" w:eastAsia="Times New Roman" w:hAnsi="Arial" w:cs="Arial"/>
          <w:bCs/>
          <w:sz w:val="20"/>
          <w:szCs w:val="20"/>
          <w:lang w:eastAsia="hu-HU"/>
        </w:rPr>
      </w:pPr>
    </w:p>
    <w:p w14:paraId="358B3D74" w14:textId="77777777" w:rsidR="00AB08EB" w:rsidRPr="00AB08EB" w:rsidRDefault="00AB08EB" w:rsidP="00AB08EB">
      <w:pPr>
        <w:jc w:val="center"/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4524">
        <w:rPr>
          <w:rFonts w:ascii="Verdana" w:eastAsia="Times New Roman" w:hAnsi="Verdana" w:cs="Arial"/>
          <w:b/>
          <w:bCs/>
          <w:color w:val="548DD4"/>
          <w:sz w:val="20"/>
          <w:szCs w:val="20"/>
          <w:lang w:eastAsia="hu-HU"/>
        </w:rPr>
        <w:t>Helyszín:</w:t>
      </w:r>
      <w:r w:rsidRPr="004A4524"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  <w:t xml:space="preserve"> </w:t>
      </w: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Budapesti Korai Fejlesztő Központ és EGYMI</w:t>
      </w:r>
    </w:p>
    <w:p w14:paraId="39C15A31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r w:rsidRPr="00AB08EB">
        <w:rPr>
          <w:rFonts w:ascii="Verdana" w:eastAsia="Times New Roman" w:hAnsi="Verdana" w:cs="Arial"/>
          <w:bCs/>
          <w:color w:val="548DD4"/>
          <w:spacing w:val="60"/>
          <w:sz w:val="20"/>
          <w:szCs w:val="2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A4524">
        <w:rPr>
          <w:rFonts w:ascii="Verdana" w:eastAsia="Times New Roman" w:hAnsi="Verdana" w:cs="Arial"/>
          <w:color w:val="548DD4"/>
          <w:sz w:val="20"/>
          <w:szCs w:val="20"/>
          <w:lang w:eastAsia="hu-HU"/>
        </w:rPr>
        <w:t>1115 Budapest, Bártfai utca 34/a.</w:t>
      </w:r>
    </w:p>
    <w:p w14:paraId="49ADD57A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color w:val="548DD4"/>
          <w:sz w:val="20"/>
          <w:szCs w:val="20"/>
          <w:lang w:eastAsia="hu-HU"/>
        </w:rPr>
      </w:pPr>
    </w:p>
    <w:p w14:paraId="31CC2F4E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color w:val="548DD4"/>
          <w:sz w:val="20"/>
          <w:szCs w:val="20"/>
          <w:lang w:eastAsia="hu-HU"/>
        </w:rPr>
      </w:pPr>
      <w:bookmarkStart w:id="0" w:name="_GoBack"/>
      <w:bookmarkEnd w:id="0"/>
    </w:p>
    <w:p w14:paraId="301212BD" w14:textId="71D15290" w:rsidR="00BF23E1" w:rsidRDefault="00BF23E1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</w:pPr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Időpont</w:t>
      </w:r>
      <w:bookmarkStart w:id="1" w:name="_Hlk71883352"/>
      <w:r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: </w:t>
      </w:r>
      <w:bookmarkStart w:id="2" w:name="_Hlk71892397"/>
      <w:bookmarkEnd w:id="1"/>
      <w:r w:rsidR="00AE2AB0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202</w:t>
      </w:r>
      <w:r w:rsidR="00570346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 xml:space="preserve">5. </w:t>
      </w:r>
      <w:r w:rsidR="00DF630E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június 20-2</w:t>
      </w:r>
      <w:r w:rsidR="00773A56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1</w:t>
      </w:r>
      <w:r w:rsidR="007F5A5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. (</w:t>
      </w:r>
      <w:r w:rsidR="00773A56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péntek-</w:t>
      </w:r>
      <w:r w:rsidR="007F5A52">
        <w:rPr>
          <w:rFonts w:ascii="Raleway" w:eastAsia="Arial" w:hAnsi="Raleway" w:cs="Arial"/>
          <w:b/>
          <w:color w:val="002060"/>
          <w:sz w:val="22"/>
          <w:szCs w:val="22"/>
          <w:lang w:eastAsia="hu-HU"/>
        </w:rPr>
        <w:t>szombat)</w:t>
      </w:r>
    </w:p>
    <w:p w14:paraId="065954B4" w14:textId="3B101F06" w:rsidR="00773A56" w:rsidRPr="00BF23E1" w:rsidRDefault="00773A56" w:rsidP="00BF23E1">
      <w:pPr>
        <w:jc w:val="center"/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</w:pPr>
      <w:r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              2025. </w:t>
      </w:r>
      <w:proofErr w:type="spellStart"/>
      <w:r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>június</w:t>
      </w:r>
      <w:proofErr w:type="spellEnd"/>
      <w:r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 27-28. (péntek-szombat)</w:t>
      </w:r>
    </w:p>
    <w:bookmarkEnd w:id="2"/>
    <w:p w14:paraId="4489C3D4" w14:textId="4065A69D" w:rsidR="00AB08EB" w:rsidRPr="004A4524" w:rsidRDefault="00AB08EB" w:rsidP="00AB08EB">
      <w:pPr>
        <w:rPr>
          <w:rFonts w:ascii="Arial" w:eastAsia="Times New Roman" w:hAnsi="Arial" w:cs="Arial"/>
          <w:sz w:val="16"/>
          <w:szCs w:val="20"/>
          <w:lang w:eastAsia="hu-HU"/>
        </w:rPr>
      </w:pPr>
      <w:r w:rsidRPr="004A4524">
        <w:rPr>
          <w:rFonts w:ascii="Calibri" w:eastAsia="Times New Roman" w:hAnsi="Calibri"/>
          <w:color w:val="7F7F7F"/>
          <w:sz w:val="20"/>
          <w:szCs w:val="22"/>
          <w:lang w:eastAsia="en-US"/>
        </w:rPr>
        <w:t xml:space="preserve"> </w:t>
      </w:r>
    </w:p>
    <w:p w14:paraId="3E10550C" w14:textId="7FF03B0C" w:rsidR="00BF23E1" w:rsidRPr="002611CF" w:rsidRDefault="00BF23E1" w:rsidP="002611CF">
      <w:pPr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hu-HU"/>
        </w:rPr>
      </w:pPr>
      <w:r w:rsidRPr="002471EE">
        <w:rPr>
          <w:rFonts w:ascii="Calibri" w:eastAsia="Times New Roman" w:hAnsi="Calibri"/>
          <w:color w:val="7F7F7F"/>
          <w:lang w:eastAsia="hu-HU"/>
        </w:rPr>
        <w:t>Jelentkezési határidő:</w:t>
      </w:r>
      <w:r w:rsidRPr="002471EE">
        <w:rPr>
          <w:rFonts w:eastAsia="Times New Roman"/>
          <w:lang w:eastAsia="hu-HU"/>
        </w:rPr>
        <w:t xml:space="preserve"> </w:t>
      </w:r>
      <w:r w:rsidR="00501097" w:rsidRPr="002611CF">
        <w:rPr>
          <w:rFonts w:ascii="Calibri" w:eastAsia="Times New Roman" w:hAnsi="Calibri"/>
          <w:b/>
          <w:color w:val="FF0000"/>
          <w:lang w:eastAsia="hu-HU"/>
        </w:rPr>
        <w:t>20</w:t>
      </w:r>
      <w:r w:rsidR="00570346">
        <w:rPr>
          <w:rFonts w:ascii="Calibri" w:eastAsia="Times New Roman" w:hAnsi="Calibri"/>
          <w:b/>
          <w:color w:val="FF0000"/>
          <w:lang w:eastAsia="hu-HU"/>
        </w:rPr>
        <w:t xml:space="preserve">25. </w:t>
      </w:r>
      <w:r w:rsidR="00DF630E">
        <w:rPr>
          <w:rFonts w:ascii="Calibri" w:eastAsia="Times New Roman" w:hAnsi="Calibri"/>
          <w:b/>
          <w:color w:val="FF0000"/>
          <w:lang w:eastAsia="hu-HU"/>
        </w:rPr>
        <w:t>május 30</w:t>
      </w:r>
      <w:r w:rsidR="00570346">
        <w:rPr>
          <w:rFonts w:ascii="Calibri" w:eastAsia="Times New Roman" w:hAnsi="Calibri"/>
          <w:b/>
          <w:color w:val="FF0000"/>
          <w:lang w:eastAsia="hu-HU"/>
        </w:rPr>
        <w:t>.</w:t>
      </w:r>
      <w:r w:rsidR="007F5A52">
        <w:rPr>
          <w:rFonts w:ascii="Calibri" w:eastAsia="Times New Roman" w:hAnsi="Calibri"/>
          <w:b/>
          <w:color w:val="FF0000"/>
          <w:lang w:eastAsia="hu-HU"/>
        </w:rPr>
        <w:t xml:space="preserve"> (</w:t>
      </w:r>
      <w:r w:rsidR="00942FE9">
        <w:rPr>
          <w:rFonts w:ascii="Calibri" w:eastAsia="Times New Roman" w:hAnsi="Calibri"/>
          <w:b/>
          <w:color w:val="FF0000"/>
          <w:lang w:eastAsia="hu-HU"/>
        </w:rPr>
        <w:t>péntek</w:t>
      </w:r>
      <w:r w:rsidR="007F5A52">
        <w:rPr>
          <w:rFonts w:ascii="Calibri" w:eastAsia="Times New Roman" w:hAnsi="Calibri"/>
          <w:b/>
          <w:color w:val="FF0000"/>
          <w:lang w:eastAsia="hu-HU"/>
        </w:rPr>
        <w:t>)</w:t>
      </w:r>
    </w:p>
    <w:p w14:paraId="742A7554" w14:textId="62DE96AB" w:rsidR="00AB08EB" w:rsidRDefault="00AB08EB" w:rsidP="002611CF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74BA3247" w14:textId="1A3361D7" w:rsidR="00DF630E" w:rsidRPr="007A4862" w:rsidRDefault="00DF630E" w:rsidP="00DF630E">
      <w:pPr>
        <w:spacing w:line="276" w:lineRule="auto"/>
        <w:ind w:left="-567" w:right="-142"/>
        <w:rPr>
          <w:rFonts w:ascii="Calibri" w:eastAsia="Times New Roman" w:hAnsi="Calibri"/>
          <w:color w:val="7F7F7F"/>
          <w:szCs w:val="22"/>
          <w:lang w:eastAsia="en-US"/>
        </w:rPr>
      </w:pPr>
      <w:r>
        <w:rPr>
          <w:rFonts w:ascii="Calibri" w:eastAsia="Times New Roman" w:hAnsi="Calibri"/>
          <w:color w:val="7F7F7F"/>
          <w:szCs w:val="22"/>
          <w:lang w:eastAsia="en-US"/>
        </w:rPr>
        <w:t xml:space="preserve">  </w:t>
      </w:r>
      <w:r w:rsidRPr="007A4862">
        <w:rPr>
          <w:rFonts w:ascii="Calibri" w:eastAsia="Times New Roman" w:hAnsi="Calibri"/>
          <w:color w:val="7F7F7F"/>
          <w:szCs w:val="22"/>
          <w:lang w:eastAsia="en-US"/>
        </w:rPr>
        <w:t>A kitöltött jelentkezési laphoz legyen kedves csatolni a végzettségét igazoló oklevé</w:t>
      </w:r>
      <w:r>
        <w:rPr>
          <w:rFonts w:ascii="Calibri" w:eastAsia="Times New Roman" w:hAnsi="Calibri"/>
          <w:color w:val="7F7F7F"/>
          <w:szCs w:val="22"/>
          <w:lang w:eastAsia="en-US"/>
        </w:rPr>
        <w:t xml:space="preserve">l </w:t>
      </w:r>
      <w:r w:rsidRPr="007A4862">
        <w:rPr>
          <w:rFonts w:ascii="Calibri" w:eastAsia="Times New Roman" w:hAnsi="Calibri"/>
          <w:color w:val="7F7F7F"/>
          <w:szCs w:val="22"/>
          <w:lang w:eastAsia="en-US"/>
        </w:rPr>
        <w:t>másolatát.</w:t>
      </w:r>
    </w:p>
    <w:p w14:paraId="1046FFAE" w14:textId="0ECB7CB9" w:rsidR="00DF630E" w:rsidRDefault="00DF630E" w:rsidP="002611CF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F7C75C3" w14:textId="54BE884A" w:rsidR="00DF630E" w:rsidRDefault="00DF630E" w:rsidP="002611CF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2C7F5F8B" w14:textId="2D81171D" w:rsidR="00DF630E" w:rsidRDefault="00DF630E" w:rsidP="002611CF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45545860" w14:textId="4FCF2E6B" w:rsidR="00DF630E" w:rsidRDefault="00DF630E" w:rsidP="00DF630E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A34AD04" w14:textId="31DE4CBE" w:rsidR="00DF630E" w:rsidRDefault="00DF630E" w:rsidP="002611CF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3832EA25" w14:textId="77777777" w:rsidR="00DF630E" w:rsidRDefault="00DF630E" w:rsidP="002611CF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E7B9C2B" w14:textId="77777777" w:rsidR="005A0798" w:rsidRPr="004A4524" w:rsidRDefault="005A0798" w:rsidP="007A0783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BE40523" w14:textId="1A97C57C" w:rsidR="00AB08EB" w:rsidRDefault="00AB08EB" w:rsidP="00AB08EB">
      <w:pPr>
        <w:jc w:val="center"/>
        <w:rPr>
          <w:rFonts w:ascii="Arial" w:eastAsia="Times New Roman" w:hAnsi="Arial" w:cs="Arial"/>
          <w:sz w:val="20"/>
          <w:szCs w:val="20"/>
          <w:lang w:eastAsia="hu-HU"/>
        </w:rPr>
      </w:pPr>
    </w:p>
    <w:p w14:paraId="173FD83B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  <w:r w:rsidRPr="007A4862">
        <w:rPr>
          <w:rFonts w:ascii="Verdana" w:eastAsia="Times New Roman" w:hAnsi="Verdana" w:cs="Arial"/>
          <w:sz w:val="20"/>
          <w:szCs w:val="20"/>
          <w:lang w:eastAsia="hu-HU"/>
        </w:rPr>
        <w:t>Név :……………………………………………………………………………….........................</w:t>
      </w:r>
    </w:p>
    <w:p w14:paraId="0756FF77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F933C44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  <w:r w:rsidRPr="007A4862">
        <w:rPr>
          <w:rFonts w:ascii="Verdana" w:eastAsia="Times New Roman" w:hAnsi="Verdana" w:cs="Arial"/>
          <w:sz w:val="20"/>
          <w:szCs w:val="20"/>
          <w:lang w:eastAsia="hu-HU"/>
        </w:rPr>
        <w:t>Cím: …………………………………………………………………………………………………..………</w:t>
      </w:r>
    </w:p>
    <w:p w14:paraId="3E7BD3D8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F7AE8D3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  <w:r w:rsidRPr="007A4862">
        <w:rPr>
          <w:rFonts w:ascii="Verdana" w:eastAsia="Times New Roman" w:hAnsi="Verdana" w:cs="Arial"/>
          <w:sz w:val="20"/>
          <w:szCs w:val="20"/>
          <w:lang w:eastAsia="hu-HU"/>
        </w:rPr>
        <w:t>Telefonszám: ……………………………………………………………………………………..……..</w:t>
      </w:r>
    </w:p>
    <w:p w14:paraId="1942BAF3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00ABD04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  <w:r w:rsidRPr="007A4862">
        <w:rPr>
          <w:rFonts w:ascii="Verdana" w:eastAsia="Times New Roman" w:hAnsi="Verdana" w:cs="Arial"/>
          <w:sz w:val="20"/>
          <w:szCs w:val="20"/>
          <w:lang w:eastAsia="hu-HU"/>
        </w:rPr>
        <w:t>E-mail cím: ………………………………………………………………………………………………..</w:t>
      </w:r>
    </w:p>
    <w:p w14:paraId="270219E5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16A83F0F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  <w:r w:rsidRPr="007A4862">
        <w:rPr>
          <w:rFonts w:ascii="Verdana" w:eastAsia="Times New Roman" w:hAnsi="Verdana" w:cs="Arial"/>
          <w:sz w:val="20"/>
          <w:szCs w:val="20"/>
          <w:lang w:eastAsia="hu-HU"/>
        </w:rPr>
        <w:t>Végzettsége: ……………………………………………………………………………………………..</w:t>
      </w:r>
    </w:p>
    <w:p w14:paraId="4F87E642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B995A94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  <w:r w:rsidRPr="007A4862">
        <w:rPr>
          <w:rFonts w:ascii="Verdana" w:eastAsia="Times New Roman" w:hAnsi="Verdana" w:cs="Arial"/>
          <w:sz w:val="20"/>
          <w:szCs w:val="20"/>
          <w:lang w:eastAsia="hu-HU"/>
        </w:rPr>
        <w:t>Hány év szakmai gyakorlattal rendelkezik: …………………………………………….</w:t>
      </w:r>
    </w:p>
    <w:p w14:paraId="3534A91F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4048DD6F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  <w:r w:rsidRPr="007A4862">
        <w:rPr>
          <w:rFonts w:ascii="Verdana" w:eastAsia="Times New Roman" w:hAnsi="Verdana" w:cs="Arial"/>
          <w:sz w:val="20"/>
          <w:szCs w:val="20"/>
          <w:lang w:eastAsia="hu-HU"/>
        </w:rPr>
        <w:t>Jelenlegi munkaköre: ………………………………………………………………………………..</w:t>
      </w:r>
    </w:p>
    <w:p w14:paraId="4663B6A1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7A620704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  <w:r w:rsidRPr="007A4862">
        <w:rPr>
          <w:rFonts w:ascii="Verdana" w:eastAsia="Times New Roman" w:hAnsi="Verdana" w:cs="Arial"/>
          <w:sz w:val="20"/>
          <w:szCs w:val="20"/>
          <w:lang w:eastAsia="hu-HU"/>
        </w:rPr>
        <w:t>Munkahely neve: ……………………………………………………………………………………….</w:t>
      </w:r>
    </w:p>
    <w:p w14:paraId="1DB41E10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1F21E29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  <w:r w:rsidRPr="007A4862">
        <w:rPr>
          <w:rFonts w:ascii="Verdana" w:eastAsia="Times New Roman" w:hAnsi="Verdana" w:cs="Arial"/>
          <w:sz w:val="20"/>
          <w:szCs w:val="20"/>
          <w:lang w:eastAsia="hu-HU"/>
        </w:rPr>
        <w:t>Címe: ……………………………………………………………………………………………..</w:t>
      </w:r>
    </w:p>
    <w:p w14:paraId="607BD645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09D80AEF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  <w:r w:rsidRPr="007A4862">
        <w:rPr>
          <w:rFonts w:ascii="Verdana" w:eastAsia="Times New Roman" w:hAnsi="Verdana" w:cs="Arial"/>
          <w:sz w:val="20"/>
          <w:szCs w:val="20"/>
          <w:lang w:eastAsia="hu-HU"/>
        </w:rPr>
        <w:t>E-mail címe: ……………………..…………………………………………………………..</w:t>
      </w:r>
    </w:p>
    <w:p w14:paraId="40281B96" w14:textId="77777777" w:rsidR="00DF630E" w:rsidRPr="007A4862" w:rsidRDefault="00DF630E" w:rsidP="00DF630E">
      <w:pPr>
        <w:ind w:left="-567" w:right="567"/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AB68D6E" w14:textId="285C8B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158063A" w14:textId="28F393F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23807414" w14:textId="11F1E03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733A857" w14:textId="63CDC13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677A7EF5" w14:textId="61657E07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0DA0CA82" w14:textId="6C858948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9F087DD" w14:textId="7B991B19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BB18AEA" w14:textId="5DB71C23" w:rsidR="005A0798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4BF51F7" w14:textId="4AB8561C" w:rsidR="00DF630E" w:rsidRDefault="00DF630E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1CCC40CC" w14:textId="77777777" w:rsidR="00DF630E" w:rsidRDefault="00DF630E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7D654BD9" w14:textId="77777777" w:rsidR="005A0798" w:rsidRPr="004A4524" w:rsidRDefault="005A0798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tbl>
      <w:tblPr>
        <w:tblpPr w:leftFromText="141" w:rightFromText="141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5544"/>
      </w:tblGrid>
      <w:tr w:rsidR="00AB08EB" w:rsidRPr="004A4524" w14:paraId="7F6180C5" w14:textId="77777777" w:rsidTr="007748EF">
        <w:tc>
          <w:tcPr>
            <w:tcW w:w="3420" w:type="dxa"/>
            <w:vAlign w:val="center"/>
          </w:tcPr>
          <w:p w14:paraId="7CC4FD2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Képzési díj:</w:t>
            </w:r>
          </w:p>
        </w:tc>
        <w:tc>
          <w:tcPr>
            <w:tcW w:w="5544" w:type="dxa"/>
          </w:tcPr>
          <w:p w14:paraId="2C316E4E" w14:textId="5A0BC16B" w:rsidR="00AB08EB" w:rsidRPr="007F5A52" w:rsidRDefault="00501097" w:rsidP="007748EF">
            <w:pPr>
              <w:spacing w:after="120"/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</w:pPr>
            <w:r w:rsidRPr="007F5A5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1</w:t>
            </w:r>
            <w:r w:rsidR="002611CF" w:rsidRPr="007F5A5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8</w:t>
            </w:r>
            <w:r w:rsidR="00AB08EB" w:rsidRPr="007F5A52">
              <w:rPr>
                <w:rFonts w:ascii="Verdana" w:eastAsia="Times New Roman" w:hAnsi="Verdana"/>
                <w:b/>
                <w:sz w:val="20"/>
                <w:szCs w:val="20"/>
                <w:lang w:eastAsia="hu-HU"/>
              </w:rPr>
              <w:t>.000.-Ft/ fő</w:t>
            </w:r>
          </w:p>
        </w:tc>
      </w:tr>
      <w:tr w:rsidR="00AB08EB" w:rsidRPr="004A4524" w14:paraId="49010458" w14:textId="77777777" w:rsidTr="007748EF">
        <w:tc>
          <w:tcPr>
            <w:tcW w:w="3420" w:type="dxa"/>
            <w:vAlign w:val="center"/>
          </w:tcPr>
          <w:p w14:paraId="5A960EFC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képzési díj forrása:</w:t>
            </w:r>
          </w:p>
          <w:p w14:paraId="49C9B87B" w14:textId="77777777" w:rsidR="00AB08EB" w:rsidRPr="004A4524" w:rsidRDefault="00AB08EB" w:rsidP="007748EF">
            <w:pPr>
              <w:spacing w:after="120"/>
              <w:jc w:val="right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kérem a megfelelő rubrikába tegyen x-t</w:t>
            </w:r>
          </w:p>
        </w:tc>
        <w:tc>
          <w:tcPr>
            <w:tcW w:w="5544" w:type="dxa"/>
          </w:tcPr>
          <w:p w14:paraId="5AB725D7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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Állami forrásból támogatott, központi költségvetés, melynek részét képezi a Nemzeti Foglalkoztatási Alap foglalkoztatási és képzési alaprésze</w:t>
            </w:r>
          </w:p>
          <w:p w14:paraId="3F339D2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szakképzési hozzájárulásnak a szakképzési hozzájárulásra kötelezett által a saját dolgozói képzésére elszámolható részéből</w:t>
            </w:r>
          </w:p>
          <w:p w14:paraId="3A216253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Európai Uniós forrásokból</w:t>
            </w:r>
          </w:p>
          <w:p w14:paraId="2DC5CC9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Címe, kódja, ha van:..…………………………………………..</w:t>
            </w:r>
          </w:p>
          <w:p w14:paraId="1847814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   ……………………………………………………………………………….</w:t>
            </w:r>
          </w:p>
          <w:p w14:paraId="0A38076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egyéb forrásból :…………………………………………………….</w:t>
            </w:r>
          </w:p>
          <w:p w14:paraId="2281604D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Wingdings" w:eastAsia="Times New Roman" w:hAnsi="Wingdings"/>
                <w:sz w:val="20"/>
                <w:szCs w:val="20"/>
                <w:lang w:eastAsia="hu-HU"/>
              </w:rPr>
              <w:t></w:t>
            </w: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 xml:space="preserve"> tandíjmentesen, mert ………………........................</w:t>
            </w:r>
          </w:p>
          <w:p w14:paraId="585827F0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  <w:r w:rsidRPr="004A4524">
              <w:rPr>
                <w:rFonts w:ascii="Verdana" w:eastAsia="Times New Roman" w:hAnsi="Verdana"/>
                <w:sz w:val="20"/>
                <w:szCs w:val="20"/>
                <w:lang w:eastAsia="hu-HU"/>
              </w:rPr>
              <w:t>…………………………………………………………………………………….</w:t>
            </w:r>
          </w:p>
        </w:tc>
      </w:tr>
      <w:tr w:rsidR="00AB08EB" w:rsidRPr="004A4524" w14:paraId="7B53A612" w14:textId="77777777" w:rsidTr="007748EF">
        <w:tc>
          <w:tcPr>
            <w:tcW w:w="3420" w:type="dxa"/>
            <w:vAlign w:val="center"/>
          </w:tcPr>
          <w:p w14:paraId="47107BDC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</w:pPr>
            <w:r w:rsidRPr="004A4524">
              <w:rPr>
                <w:rFonts w:ascii="Verdana" w:eastAsia="Times New Roman" w:hAnsi="Verdana"/>
                <w:b/>
                <w:sz w:val="18"/>
                <w:szCs w:val="18"/>
                <w:lang w:eastAsia="hu-HU"/>
              </w:rPr>
              <w:t>A költségviselő, költségviselők megnevezése (ha a tanfolyam költségeit több forrásból fedezik, azokat legyen kedves feltüntetni)</w:t>
            </w:r>
          </w:p>
        </w:tc>
        <w:tc>
          <w:tcPr>
            <w:tcW w:w="5544" w:type="dxa"/>
          </w:tcPr>
          <w:p w14:paraId="5E6C833B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03F3663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BA6435F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  <w:p w14:paraId="24736E1A" w14:textId="77777777" w:rsidR="00AB08EB" w:rsidRPr="004A4524" w:rsidRDefault="00AB08EB" w:rsidP="007748EF">
            <w:pPr>
              <w:spacing w:after="120"/>
              <w:rPr>
                <w:rFonts w:ascii="Verdana" w:eastAsia="Times New Roman" w:hAnsi="Verdana"/>
                <w:sz w:val="20"/>
                <w:szCs w:val="20"/>
                <w:lang w:eastAsia="hu-HU"/>
              </w:rPr>
            </w:pPr>
          </w:p>
        </w:tc>
      </w:tr>
    </w:tbl>
    <w:p w14:paraId="5316FD72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3405D076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E1B14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A tanfolyami részvételi díj befizetése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közvetlen banki átutalással lehetséges vagy személyesen </w:t>
      </w:r>
      <w:smartTag w:uri="urn:schemas-microsoft-com:office:smarttags" w:element="PersonName">
        <w:smartTagPr>
          <w:attr w:name="ProductID" w:val="a Budapesti Korai Fejlesztő Központ"/>
        </w:smartTagPr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 xml:space="preserve">a Budapesti </w:t>
        </w:r>
        <w:smartTag w:uri="urn:schemas-microsoft-com:office:smarttags" w:element="PersonName">
          <w:r w:rsidRPr="004A4524">
            <w:rPr>
              <w:rFonts w:ascii="Verdana" w:eastAsia="Times New Roman" w:hAnsi="Verdana" w:cs="Arial"/>
              <w:sz w:val="20"/>
              <w:szCs w:val="20"/>
              <w:lang w:eastAsia="hu-HU"/>
            </w:rPr>
            <w:t>Korai Fejlesztő Központ</w:t>
          </w:r>
        </w:smartTag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budai házában (1115 Budapest, Bártfai u. 34/a).</w:t>
      </w:r>
    </w:p>
    <w:p w14:paraId="4FF7504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5DCFA7C8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bCs/>
          <w:sz w:val="20"/>
          <w:szCs w:val="20"/>
          <w:lang w:eastAsia="hu-HU"/>
        </w:rPr>
        <w:t>Számlaszám: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OTP 11701004 – 20116451</w:t>
      </w:r>
    </w:p>
    <w:p w14:paraId="02648465" w14:textId="77777777" w:rsidR="00AB08EB" w:rsidRPr="004A4524" w:rsidRDefault="00AB08EB" w:rsidP="00AB08EB">
      <w:pPr>
        <w:ind w:firstLine="1440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Kezdeményezett: </w:t>
      </w:r>
      <w:smartTag w:uri="urn:schemas-microsoft-com:office:smarttags" w:element="PersonName">
        <w:r w:rsidRPr="004A4524">
          <w:rPr>
            <w:rFonts w:ascii="Verdana" w:eastAsia="Times New Roman" w:hAnsi="Verdana" w:cs="Arial"/>
            <w:sz w:val="20"/>
            <w:szCs w:val="20"/>
            <w:lang w:eastAsia="hu-HU"/>
          </w:rPr>
          <w:t>Korai Fejlesztő Központ</w:t>
        </w:r>
      </w:smartTag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ot Támogató Alapítvány</w:t>
      </w:r>
    </w:p>
    <w:p w14:paraId="6537B6E9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2570E689" w14:textId="067E3FF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Kérjük, az 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átutalási megbízáson t</w:t>
      </w:r>
      <w:r w:rsidR="00DF630E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ü</w:t>
      </w:r>
      <w:r w:rsidRPr="004A4524">
        <w:rPr>
          <w:rFonts w:ascii="Verdana" w:eastAsia="Times New Roman" w:hAnsi="Verdana" w:cs="Arial"/>
          <w:sz w:val="20"/>
          <w:szCs w:val="20"/>
          <w:u w:val="single"/>
          <w:lang w:eastAsia="hu-HU"/>
        </w:rPr>
        <w:t>ntessék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fel a </w:t>
      </w:r>
      <w:r w:rsidRPr="004A4524">
        <w:rPr>
          <w:rFonts w:ascii="Verdana" w:eastAsia="Times New Roman" w:hAnsi="Verdana" w:cs="Arial"/>
          <w:i/>
          <w:sz w:val="20"/>
          <w:szCs w:val="20"/>
          <w:lang w:eastAsia="hu-HU"/>
        </w:rPr>
        <w:t>jelentkező nevét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 xml:space="preserve"> és a képzési program címét is.</w:t>
      </w:r>
    </w:p>
    <w:p w14:paraId="7748D0BC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F7CBAA0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E-mail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oktatas.korai@koraifejleszto.hu</w:t>
      </w:r>
    </w:p>
    <w:p w14:paraId="2F106F8E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/>
          <w:sz w:val="20"/>
          <w:szCs w:val="20"/>
          <w:lang w:eastAsia="hu-HU"/>
        </w:rPr>
        <w:t xml:space="preserve">Postázási cím: </w:t>
      </w: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1115 Budapest, Bártfai u. 34/a.</w:t>
      </w:r>
    </w:p>
    <w:p w14:paraId="249475DA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6E79E8C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5E54B61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Dátum: …………………………………….</w:t>
      </w:r>
    </w:p>
    <w:p w14:paraId="58899D95" w14:textId="77777777" w:rsidR="00AB08EB" w:rsidRPr="004A4524" w:rsidRDefault="00AB08EB" w:rsidP="00AB08EB">
      <w:pPr>
        <w:rPr>
          <w:rFonts w:ascii="Verdana" w:eastAsia="Times New Roman" w:hAnsi="Verdana" w:cs="Arial"/>
          <w:sz w:val="20"/>
          <w:szCs w:val="20"/>
          <w:lang w:eastAsia="hu-HU"/>
        </w:rPr>
      </w:pPr>
    </w:p>
    <w:p w14:paraId="326F32B3" w14:textId="77777777" w:rsidR="00AB08EB" w:rsidRPr="004A4524" w:rsidRDefault="00AB08EB" w:rsidP="00AB08EB">
      <w:pPr>
        <w:ind w:left="5664"/>
        <w:rPr>
          <w:rFonts w:ascii="Verdana" w:eastAsia="Times New Roman" w:hAnsi="Verdana" w:cs="Arial"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sz w:val="20"/>
          <w:szCs w:val="20"/>
          <w:lang w:eastAsia="hu-HU"/>
        </w:rPr>
        <w:t>Aláírás: ……………………………………..</w:t>
      </w:r>
    </w:p>
    <w:p w14:paraId="6EF8C122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581639D3" w14:textId="77777777" w:rsidR="00AB08EB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6204D8" w14:textId="11F660FC" w:rsidR="00082CD0" w:rsidRDefault="00082CD0" w:rsidP="00DF630E">
      <w:pPr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33F353E0" w14:textId="77777777" w:rsidR="00501097" w:rsidRDefault="00501097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</w:p>
    <w:p w14:paraId="707B12EE" w14:textId="5C2931A2" w:rsidR="00AB08EB" w:rsidRPr="004A4524" w:rsidRDefault="00AB08EB" w:rsidP="00AB08EB">
      <w:pPr>
        <w:jc w:val="center"/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</w:pPr>
      <w:r w:rsidRPr="004A4524">
        <w:rPr>
          <w:rFonts w:ascii="Verdana" w:eastAsia="Times New Roman" w:hAnsi="Verdana" w:cs="Arial"/>
          <w:b/>
          <w:bCs/>
          <w:iCs/>
          <w:sz w:val="28"/>
          <w:szCs w:val="28"/>
          <w:lang w:eastAsia="hu-HU"/>
        </w:rPr>
        <w:t>SZÁMLAKÉRŐ NYILATKOZAT</w:t>
      </w:r>
    </w:p>
    <w:p w14:paraId="3C921DA9" w14:textId="77777777" w:rsidR="00AB08EB" w:rsidRPr="004A4524" w:rsidRDefault="00AB08EB" w:rsidP="00AB08EB">
      <w:pPr>
        <w:jc w:val="center"/>
        <w:rPr>
          <w:rFonts w:ascii="Verdana" w:eastAsia="Times New Roman" w:hAnsi="Verdana" w:cs="Arial"/>
          <w:bCs/>
          <w:iCs/>
          <w:sz w:val="20"/>
          <w:szCs w:val="20"/>
          <w:lang w:eastAsia="hu-HU"/>
        </w:rPr>
      </w:pPr>
      <w:r w:rsidRPr="004A4524">
        <w:rPr>
          <w:rFonts w:ascii="Verdana" w:eastAsia="Times New Roman" w:hAnsi="Verdana" w:cs="Arial"/>
          <w:bCs/>
          <w:iCs/>
          <w:sz w:val="18"/>
          <w:szCs w:val="18"/>
          <w:lang w:eastAsia="hu-HU"/>
        </w:rPr>
        <w:t>(a jelentkezési lap melléklete)</w:t>
      </w:r>
    </w:p>
    <w:p w14:paraId="4C88B722" w14:textId="77777777" w:rsidR="00AB08EB" w:rsidRPr="004A4524" w:rsidRDefault="00AB08EB" w:rsidP="00AB08EB">
      <w:pPr>
        <w:ind w:left="5670"/>
        <w:jc w:val="center"/>
        <w:rPr>
          <w:rFonts w:ascii="Arial" w:eastAsia="Times New Roman" w:hAnsi="Arial" w:cs="Arial"/>
          <w:bCs/>
          <w:iCs/>
          <w:sz w:val="20"/>
          <w:szCs w:val="20"/>
          <w:u w:val="single"/>
          <w:lang w:eastAsia="hu-HU"/>
        </w:rPr>
      </w:pPr>
    </w:p>
    <w:p w14:paraId="30A7FFD9" w14:textId="77777777" w:rsidR="00DF630E" w:rsidRDefault="00AB08EB" w:rsidP="00DF630E">
      <w:pPr>
        <w:jc w:val="center"/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>Képzés megnevezése</w:t>
      </w:r>
      <w:r w:rsidR="00DF630E">
        <w:rPr>
          <w:rFonts w:ascii="Verdana" w:eastAsia="Times New Roman" w:hAnsi="Verdana" w:cs="Arial"/>
          <w:b/>
          <w:color w:val="000000"/>
          <w:sz w:val="18"/>
          <w:szCs w:val="18"/>
          <w:lang w:eastAsia="hu-HU"/>
        </w:rPr>
        <w:t xml:space="preserve">: </w:t>
      </w:r>
    </w:p>
    <w:p w14:paraId="412C929B" w14:textId="55441A0B" w:rsidR="00DF630E" w:rsidRPr="00DF630E" w:rsidRDefault="00DF630E" w:rsidP="00DF630E">
      <w:pPr>
        <w:jc w:val="center"/>
        <w:rPr>
          <w:rFonts w:ascii="Verdana" w:eastAsia="Times New Roman" w:hAnsi="Verdana"/>
          <w:b/>
          <w:bCs/>
          <w:color w:val="2F5496"/>
          <w:lang w:eastAsia="hu-HU"/>
        </w:rPr>
      </w:pPr>
      <w:r w:rsidRPr="00DF630E">
        <w:rPr>
          <w:rFonts w:ascii="Verdana" w:eastAsia="Times New Roman" w:hAnsi="Verdana" w:cs="Arial"/>
          <w:b/>
          <w:iCs/>
          <w:color w:val="1F497D"/>
          <w:sz w:val="20"/>
          <w:szCs w:val="20"/>
          <w:lang w:eastAsia="hu-HU"/>
        </w:rPr>
        <w:t xml:space="preserve">Utazótanári program elmélete és gyakorlata gyógypedagógusok számára az eltérő fejlődésmenetű gyermekek otthoni fejlesztéséhez a </w:t>
      </w:r>
      <w:proofErr w:type="spellStart"/>
      <w:r w:rsidRPr="00DF630E">
        <w:rPr>
          <w:rFonts w:ascii="Verdana" w:eastAsia="Times New Roman" w:hAnsi="Verdana" w:cs="Arial"/>
          <w:b/>
          <w:iCs/>
          <w:color w:val="1F497D"/>
          <w:sz w:val="20"/>
          <w:szCs w:val="20"/>
          <w:lang w:eastAsia="hu-HU"/>
        </w:rPr>
        <w:t>Portage</w:t>
      </w:r>
      <w:proofErr w:type="spellEnd"/>
      <w:r w:rsidRPr="00DF630E">
        <w:rPr>
          <w:rFonts w:ascii="Verdana" w:eastAsia="Times New Roman" w:hAnsi="Verdana" w:cs="Arial"/>
          <w:b/>
          <w:iCs/>
          <w:color w:val="1F497D"/>
          <w:sz w:val="20"/>
          <w:szCs w:val="20"/>
          <w:lang w:eastAsia="hu-HU"/>
        </w:rPr>
        <w:t>-modell alapján</w:t>
      </w:r>
      <w:r w:rsidRPr="00DF630E">
        <w:rPr>
          <w:rFonts w:ascii="Verdana" w:eastAsia="Times New Roman" w:hAnsi="Verdana"/>
          <w:b/>
          <w:bCs/>
          <w:color w:val="2F5496"/>
          <w:lang w:eastAsia="hu-HU"/>
        </w:rPr>
        <w:t xml:space="preserve"> </w:t>
      </w:r>
    </w:p>
    <w:p w14:paraId="29C6E4AC" w14:textId="3419144D" w:rsidR="00AB08EB" w:rsidRPr="004A4524" w:rsidRDefault="00AB08EB" w:rsidP="00DF630E">
      <w:pPr>
        <w:autoSpaceDE w:val="0"/>
        <w:autoSpaceDN w:val="0"/>
        <w:adjustRightInd w:val="0"/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</w:p>
    <w:p w14:paraId="7B87CF63" w14:textId="1AD72353" w:rsidR="007F5A52" w:rsidRDefault="00AB08EB" w:rsidP="00DF630E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00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color w:val="000000"/>
          <w:sz w:val="18"/>
          <w:szCs w:val="18"/>
          <w:lang w:eastAsia="hu-HU"/>
        </w:rPr>
        <w:t>A pedagógus-továbbképzési program alapítási engedélyének nyilvántartási száma:</w:t>
      </w:r>
    </w:p>
    <w:p w14:paraId="4E3F6D34" w14:textId="08A77243" w:rsidR="00AB08EB" w:rsidRPr="004A4524" w:rsidRDefault="00DF630E" w:rsidP="00DF630E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b/>
          <w:color w:val="548DD4"/>
          <w:sz w:val="18"/>
          <w:szCs w:val="18"/>
          <w:lang w:eastAsia="hu-HU"/>
        </w:rPr>
      </w:pPr>
      <w:r>
        <w:rPr>
          <w:rFonts w:ascii="Verdana" w:eastAsia="Times New Roman" w:hAnsi="Verdana"/>
          <w:b/>
          <w:bCs/>
          <w:color w:val="2F5496"/>
          <w:sz w:val="20"/>
          <w:szCs w:val="20"/>
          <w:lang w:eastAsia="hu-HU"/>
        </w:rPr>
        <w:t>405/12/2020</w:t>
      </w:r>
    </w:p>
    <w:p w14:paraId="724D521B" w14:textId="77777777" w:rsidR="00AB08EB" w:rsidRPr="004A4524" w:rsidRDefault="00AB08EB" w:rsidP="00DF630E">
      <w:pPr>
        <w:autoSpaceDE w:val="0"/>
        <w:autoSpaceDN w:val="0"/>
        <w:adjustRightInd w:val="0"/>
        <w:jc w:val="center"/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</w:p>
    <w:p w14:paraId="1B53DD6E" w14:textId="4ADC7E84" w:rsidR="00AB08EB" w:rsidRPr="004A4524" w:rsidRDefault="00AB08EB" w:rsidP="00AB08EB">
      <w:pPr>
        <w:rPr>
          <w:rFonts w:ascii="Verdana" w:eastAsia="Times New Roman" w:hAnsi="Verdana" w:cs="Arial"/>
          <w:color w:val="FF0000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Óraszáma: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DF630E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30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 xml:space="preserve"> óra</w:t>
      </w:r>
    </w:p>
    <w:p w14:paraId="7B62961B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EF7623" w14:textId="77777777" w:rsidR="00773A56" w:rsidRPr="00773A56" w:rsidRDefault="00AB08EB" w:rsidP="00773A56">
      <w:pPr>
        <w:rPr>
          <w:rFonts w:ascii="Raleway" w:eastAsia="Arial" w:hAnsi="Raleway" w:cs="Arial"/>
          <w:color w:val="8EAADB" w:themeColor="accent1" w:themeTint="99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  <w:t>Képzés időpontja</w:t>
      </w: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>: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</w:t>
      </w:r>
      <w:r w:rsidR="00773A56" w:rsidRPr="00BF23E1">
        <w:rPr>
          <w:rFonts w:ascii="Raleway" w:eastAsia="Arial" w:hAnsi="Raleway" w:cs="Arial"/>
          <w:b/>
          <w:color w:val="002060"/>
          <w:sz w:val="22"/>
          <w:szCs w:val="22"/>
          <w:lang w:val="en" w:eastAsia="hu-HU"/>
        </w:rPr>
        <w:t xml:space="preserve">: </w:t>
      </w:r>
      <w:r w:rsidR="00773A56" w:rsidRPr="00773A56">
        <w:rPr>
          <w:rFonts w:ascii="Raleway" w:eastAsia="Arial" w:hAnsi="Raleway" w:cs="Arial"/>
          <w:color w:val="8EAADB" w:themeColor="accent1" w:themeTint="99"/>
          <w:sz w:val="22"/>
          <w:szCs w:val="22"/>
          <w:lang w:eastAsia="hu-HU"/>
        </w:rPr>
        <w:t>2025. június 20-21. (péntek-szombat)</w:t>
      </w:r>
    </w:p>
    <w:p w14:paraId="4A93FCD9" w14:textId="77F60A72" w:rsidR="00773A56" w:rsidRPr="00773A56" w:rsidRDefault="00773A56" w:rsidP="00773A56">
      <w:pPr>
        <w:rPr>
          <w:rFonts w:ascii="Raleway" w:eastAsia="Arial" w:hAnsi="Raleway" w:cs="Arial"/>
          <w:color w:val="8EAADB" w:themeColor="accent1" w:themeTint="99"/>
          <w:sz w:val="22"/>
          <w:szCs w:val="22"/>
          <w:lang w:val="en" w:eastAsia="hu-HU"/>
        </w:rPr>
      </w:pPr>
      <w:r w:rsidRPr="00773A56">
        <w:rPr>
          <w:rFonts w:ascii="Raleway" w:eastAsia="Arial" w:hAnsi="Raleway" w:cs="Arial"/>
          <w:color w:val="8EAADB" w:themeColor="accent1" w:themeTint="99"/>
          <w:sz w:val="22"/>
          <w:szCs w:val="22"/>
          <w:lang w:val="en" w:eastAsia="hu-HU"/>
        </w:rPr>
        <w:t xml:space="preserve">                               2025. </w:t>
      </w:r>
      <w:proofErr w:type="spellStart"/>
      <w:r w:rsidRPr="00773A56">
        <w:rPr>
          <w:rFonts w:ascii="Raleway" w:eastAsia="Arial" w:hAnsi="Raleway" w:cs="Arial"/>
          <w:color w:val="8EAADB" w:themeColor="accent1" w:themeTint="99"/>
          <w:sz w:val="22"/>
          <w:szCs w:val="22"/>
          <w:lang w:val="en" w:eastAsia="hu-HU"/>
        </w:rPr>
        <w:t>június</w:t>
      </w:r>
      <w:proofErr w:type="spellEnd"/>
      <w:r w:rsidRPr="00773A56">
        <w:rPr>
          <w:rFonts w:ascii="Raleway" w:eastAsia="Arial" w:hAnsi="Raleway" w:cs="Arial"/>
          <w:color w:val="8EAADB" w:themeColor="accent1" w:themeTint="99"/>
          <w:sz w:val="22"/>
          <w:szCs w:val="22"/>
          <w:lang w:val="en" w:eastAsia="hu-HU"/>
        </w:rPr>
        <w:t xml:space="preserve"> 27-28. (péntek-szombat)</w:t>
      </w:r>
    </w:p>
    <w:p w14:paraId="6C3D43C1" w14:textId="0D37D4E8" w:rsidR="00AE2AB0" w:rsidRPr="00773A56" w:rsidRDefault="00AE2AB0" w:rsidP="00773A56">
      <w:pPr>
        <w:tabs>
          <w:tab w:val="left" w:pos="1440"/>
          <w:tab w:val="left" w:pos="2520"/>
          <w:tab w:val="left" w:pos="3600"/>
        </w:tabs>
        <w:rPr>
          <w:rFonts w:ascii="Verdana" w:eastAsia="Times New Roman" w:hAnsi="Verdana" w:cs="Arial"/>
          <w:color w:val="2F5496" w:themeColor="accent1" w:themeShade="BF"/>
          <w:sz w:val="18"/>
          <w:szCs w:val="18"/>
          <w:lang w:eastAsia="hu-HU"/>
        </w:rPr>
      </w:pPr>
    </w:p>
    <w:p w14:paraId="4B92E5D3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u w:val="single"/>
          <w:lang w:eastAsia="hu-HU"/>
        </w:rPr>
        <w:t xml:space="preserve">Befizetés adatai: </w:t>
      </w:r>
    </w:p>
    <w:p w14:paraId="1A603BB9" w14:textId="77777777" w:rsidR="00DF630E" w:rsidRPr="00DF630E" w:rsidRDefault="00AB08EB" w:rsidP="00DF630E">
      <w:pPr>
        <w:jc w:val="center"/>
        <w:rPr>
          <w:rFonts w:ascii="Verdana" w:eastAsia="Times New Roman" w:hAnsi="Verdana"/>
          <w:b/>
          <w:bCs/>
          <w:i/>
          <w:color w:val="2F5496"/>
          <w:sz w:val="16"/>
          <w:szCs w:val="16"/>
          <w:lang w:eastAsia="hu-HU"/>
        </w:rPr>
      </w:pPr>
      <w:r w:rsidRPr="004A4524">
        <w:rPr>
          <w:rFonts w:ascii="Verdana" w:eastAsia="Times New Roman" w:hAnsi="Verdana"/>
          <w:sz w:val="18"/>
          <w:szCs w:val="18"/>
          <w:lang w:eastAsia="hu-HU"/>
        </w:rPr>
        <w:t>Képzés megnevezése</w:t>
      </w:r>
      <w:r w:rsidRPr="00570346">
        <w:rPr>
          <w:rFonts w:ascii="Verdana" w:eastAsia="Times New Roman" w:hAnsi="Verdana"/>
          <w:bCs/>
          <w:i/>
          <w:sz w:val="18"/>
          <w:szCs w:val="18"/>
          <w:lang w:eastAsia="hu-HU"/>
        </w:rPr>
        <w:t xml:space="preserve">: </w:t>
      </w:r>
      <w:r w:rsidR="00DF630E" w:rsidRPr="00DF630E">
        <w:rPr>
          <w:rFonts w:ascii="Verdana" w:eastAsia="Times New Roman" w:hAnsi="Verdana" w:cs="Arial"/>
          <w:b/>
          <w:i/>
          <w:iCs/>
          <w:color w:val="1F497D"/>
          <w:sz w:val="16"/>
          <w:szCs w:val="16"/>
          <w:lang w:eastAsia="hu-HU"/>
        </w:rPr>
        <w:t xml:space="preserve">Utazótanári program elmélete és gyakorlata gyógypedagógusok számára az eltérő fejlődésmenetű gyermekek otthoni fejlesztéséhez a </w:t>
      </w:r>
      <w:proofErr w:type="spellStart"/>
      <w:r w:rsidR="00DF630E" w:rsidRPr="00DF630E">
        <w:rPr>
          <w:rFonts w:ascii="Verdana" w:eastAsia="Times New Roman" w:hAnsi="Verdana" w:cs="Arial"/>
          <w:b/>
          <w:i/>
          <w:iCs/>
          <w:color w:val="1F497D"/>
          <w:sz w:val="16"/>
          <w:szCs w:val="16"/>
          <w:lang w:eastAsia="hu-HU"/>
        </w:rPr>
        <w:t>Portage</w:t>
      </w:r>
      <w:proofErr w:type="spellEnd"/>
      <w:r w:rsidR="00DF630E" w:rsidRPr="00DF630E">
        <w:rPr>
          <w:rFonts w:ascii="Verdana" w:eastAsia="Times New Roman" w:hAnsi="Verdana" w:cs="Arial"/>
          <w:b/>
          <w:i/>
          <w:iCs/>
          <w:color w:val="1F497D"/>
          <w:sz w:val="16"/>
          <w:szCs w:val="16"/>
          <w:lang w:eastAsia="hu-HU"/>
        </w:rPr>
        <w:t>-modell alapján</w:t>
      </w:r>
      <w:r w:rsidR="00DF630E" w:rsidRPr="00DF630E">
        <w:rPr>
          <w:rFonts w:ascii="Verdana" w:eastAsia="Times New Roman" w:hAnsi="Verdana"/>
          <w:b/>
          <w:bCs/>
          <w:i/>
          <w:color w:val="2F5496"/>
          <w:sz w:val="16"/>
          <w:szCs w:val="16"/>
          <w:lang w:eastAsia="hu-HU"/>
        </w:rPr>
        <w:t xml:space="preserve"> </w:t>
      </w:r>
    </w:p>
    <w:p w14:paraId="0A1A1C86" w14:textId="1B9E1389" w:rsidR="00D3720C" w:rsidRDefault="00D3720C" w:rsidP="00F91B4A">
      <w:pPr>
        <w:autoSpaceDE w:val="0"/>
        <w:autoSpaceDN w:val="0"/>
        <w:adjustRightInd w:val="0"/>
        <w:rPr>
          <w:rFonts w:ascii="Verdana" w:eastAsia="Times New Roman" w:hAnsi="Verdana" w:cs="Arial"/>
          <w:b/>
          <w:bCs/>
          <w:i/>
          <w:color w:val="548DD4"/>
          <w:sz w:val="20"/>
          <w:szCs w:val="20"/>
          <w:lang w:eastAsia="hu-HU"/>
        </w:rPr>
      </w:pPr>
    </w:p>
    <w:p w14:paraId="38DFD40D" w14:textId="16095D87" w:rsidR="00AB08EB" w:rsidRPr="004A4524" w:rsidRDefault="00AB08EB" w:rsidP="00D3720C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Befizetés időszaka:     </w:t>
      </w:r>
      <w:r w:rsidR="00852610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202</w:t>
      </w:r>
      <w:r w:rsidR="004E7817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5</w:t>
      </w:r>
      <w:r w:rsidR="00852610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/202</w:t>
      </w:r>
      <w:r w:rsidR="004E7817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6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        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tanév</w:t>
      </w:r>
    </w:p>
    <w:p w14:paraId="7DD6B715" w14:textId="2EDDDE0F" w:rsidR="00AB08EB" w:rsidRPr="004A4524" w:rsidRDefault="00AB08EB" w:rsidP="00AB08EB">
      <w:pPr>
        <w:rPr>
          <w:rFonts w:ascii="Verdana" w:eastAsia="Times New Roman" w:hAnsi="Verdana" w:cs="Arial"/>
          <w:color w:val="548DD4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továbbképzési program oktatási költsége egy főre lebontva: </w:t>
      </w:r>
      <w:r w:rsidR="00DF630E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>85</w:t>
      </w:r>
      <w:r w:rsidRPr="004A4524">
        <w:rPr>
          <w:rFonts w:ascii="Verdana" w:eastAsia="Times New Roman" w:hAnsi="Verdana" w:cs="Arial"/>
          <w:i/>
          <w:color w:val="548DD4"/>
          <w:sz w:val="18"/>
          <w:szCs w:val="18"/>
          <w:lang w:eastAsia="hu-HU"/>
        </w:rPr>
        <w:t xml:space="preserve">.000 </w:t>
      </w:r>
      <w:r w:rsidRPr="004A4524">
        <w:rPr>
          <w:rFonts w:ascii="Verdana" w:eastAsia="Times New Roman" w:hAnsi="Verdana" w:cs="Arial"/>
          <w:color w:val="548DD4"/>
          <w:sz w:val="18"/>
          <w:szCs w:val="18"/>
          <w:lang w:eastAsia="hu-HU"/>
        </w:rPr>
        <w:t>Forint.</w:t>
      </w:r>
    </w:p>
    <w:p w14:paraId="313AA1F5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163FB43" w14:textId="6B6A1872" w:rsidR="00AB08EB" w:rsidRPr="007F5A5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 </w:t>
      </w:r>
      <w:r w:rsidR="007F5A52"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>költségét %</w:t>
      </w: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>-os arányban fizeti magánszemély és cég/munkáltató, kérjük az alábbiakat szíveskedjék kitölteni:</w:t>
      </w:r>
    </w:p>
    <w:p w14:paraId="63AB0936" w14:textId="77777777" w:rsidR="00AB08EB" w:rsidRPr="004A4524" w:rsidRDefault="00AB08EB" w:rsidP="00AB08EB">
      <w:pPr>
        <w:rPr>
          <w:rFonts w:ascii="Verdana" w:eastAsia="Times New Roman" w:hAnsi="Verdana" w:cs="Arial"/>
          <w:i/>
          <w:sz w:val="18"/>
          <w:szCs w:val="18"/>
          <w:lang w:eastAsia="hu-HU"/>
        </w:rPr>
      </w:pPr>
    </w:p>
    <w:p w14:paraId="338D4E96" w14:textId="77777777" w:rsidR="00AB08EB" w:rsidRPr="004A4524" w:rsidRDefault="00AB08EB" w:rsidP="00DF630E">
      <w:pPr>
        <w:spacing w:line="360" w:lineRule="auto"/>
        <w:ind w:left="-567"/>
        <w:rPr>
          <w:rFonts w:ascii="Verdana" w:eastAsia="Times New Roman" w:hAnsi="Verdana" w:cs="Arial"/>
          <w:i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Magánszemély adatai</w:t>
      </w:r>
      <w:r w:rsidRPr="004A4524">
        <w:rPr>
          <w:rFonts w:ascii="Verdana" w:eastAsia="Times New Roman" w:hAnsi="Verdana" w:cs="Arial"/>
          <w:i/>
          <w:sz w:val="18"/>
          <w:szCs w:val="18"/>
          <w:lang w:eastAsia="hu-HU"/>
        </w:rPr>
        <w:t>:</w:t>
      </w:r>
    </w:p>
    <w:p w14:paraId="4F0C8E88" w14:textId="77777777" w:rsidR="00AB08EB" w:rsidRPr="004A4524" w:rsidRDefault="00AB08EB" w:rsidP="00DF630E">
      <w:pPr>
        <w:spacing w:line="360" w:lineRule="auto"/>
        <w:ind w:left="-567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2FC4E088" w14:textId="77777777" w:rsidR="00AB08EB" w:rsidRPr="004A4524" w:rsidRDefault="00AB08EB" w:rsidP="00DF630E">
      <w:pPr>
        <w:spacing w:line="360" w:lineRule="auto"/>
        <w:ind w:left="-567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2EE6952D" w14:textId="77777777" w:rsidR="00AB08EB" w:rsidRPr="004A4524" w:rsidRDefault="00AB08EB" w:rsidP="00DF630E">
      <w:pPr>
        <w:spacing w:line="360" w:lineRule="auto"/>
        <w:ind w:left="-567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5EF5BC08" w14:textId="77777777" w:rsidR="00AB08EB" w:rsidRPr="004A4524" w:rsidRDefault="00AB08EB" w:rsidP="00DF630E">
      <w:pPr>
        <w:spacing w:line="360" w:lineRule="auto"/>
        <w:ind w:left="-567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jel:........................................................................................................................</w:t>
      </w:r>
    </w:p>
    <w:p w14:paraId="143B7333" w14:textId="77777777" w:rsidR="00AB08EB" w:rsidRPr="004A4524" w:rsidRDefault="00AB08EB" w:rsidP="00DF630E">
      <w:pPr>
        <w:spacing w:line="360" w:lineRule="auto"/>
        <w:ind w:left="-567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Adószám:................................................................................................................................... Számla összege: ............................. Ft, az oktatási költségen belüli aránya:.......................%</w:t>
      </w:r>
    </w:p>
    <w:p w14:paraId="5FFC3740" w14:textId="72C0CB38" w:rsidR="002611CF" w:rsidRPr="002611CF" w:rsidRDefault="002611CF" w:rsidP="00DF630E">
      <w:pPr>
        <w:spacing w:line="360" w:lineRule="auto"/>
        <w:ind w:left="-567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</w:t>
      </w:r>
    </w:p>
    <w:p w14:paraId="47BF1B68" w14:textId="77777777" w:rsidR="00AB08EB" w:rsidRPr="004A4524" w:rsidRDefault="00AB08EB" w:rsidP="00DF630E">
      <w:pPr>
        <w:spacing w:line="360" w:lineRule="auto"/>
        <w:ind w:left="-567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98B413F" w14:textId="77777777" w:rsidR="00AB08EB" w:rsidRPr="004A4524" w:rsidRDefault="00AB08EB" w:rsidP="00DF630E">
      <w:pPr>
        <w:spacing w:line="360" w:lineRule="auto"/>
        <w:ind w:left="-567"/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i/>
          <w:sz w:val="18"/>
          <w:szCs w:val="18"/>
          <w:u w:val="single"/>
          <w:lang w:eastAsia="hu-HU"/>
        </w:rPr>
        <w:t>Cég/munkáltató adatai:</w:t>
      </w:r>
    </w:p>
    <w:p w14:paraId="3E52C6E8" w14:textId="77777777" w:rsidR="00AB08EB" w:rsidRPr="004A4524" w:rsidRDefault="00AB08EB" w:rsidP="00DF630E">
      <w:pPr>
        <w:spacing w:line="360" w:lineRule="auto"/>
        <w:ind w:left="-567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Név:.........................................................................................................................................</w:t>
      </w:r>
    </w:p>
    <w:p w14:paraId="08A594E4" w14:textId="77777777" w:rsidR="00AB08EB" w:rsidRPr="004A4524" w:rsidRDefault="00AB08EB" w:rsidP="00DF630E">
      <w:pPr>
        <w:spacing w:line="360" w:lineRule="auto"/>
        <w:ind w:left="-567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Cím:.........................................................................................................................................</w:t>
      </w:r>
    </w:p>
    <w:p w14:paraId="534DA3CD" w14:textId="77777777" w:rsidR="00AB08EB" w:rsidRPr="004A4524" w:rsidRDefault="00AB08EB" w:rsidP="00DF630E">
      <w:pPr>
        <w:spacing w:line="360" w:lineRule="auto"/>
        <w:ind w:left="-567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Postázási cím: ...........................................................................................................................</w:t>
      </w:r>
    </w:p>
    <w:p w14:paraId="6491D96B" w14:textId="77777777" w:rsidR="00AB08EB" w:rsidRPr="004A4524" w:rsidRDefault="00AB08EB" w:rsidP="00DF630E">
      <w:pPr>
        <w:spacing w:line="360" w:lineRule="auto"/>
        <w:ind w:left="-567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Adószám:..................................................................................................................................  Számla összege: ............................. Ft, az oktatási költségen belüli aránya:.......................%</w:t>
      </w:r>
    </w:p>
    <w:p w14:paraId="69E0754E" w14:textId="01C51FA9" w:rsidR="002611CF" w:rsidRPr="002611CF" w:rsidRDefault="002611CF" w:rsidP="00DF630E">
      <w:pPr>
        <w:spacing w:line="360" w:lineRule="auto"/>
        <w:ind w:left="-567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</w:t>
      </w:r>
    </w:p>
    <w:p w14:paraId="4A4ED7EE" w14:textId="77777777" w:rsidR="00AB08EB" w:rsidRPr="004A4524" w:rsidRDefault="00AB08EB" w:rsidP="00DF630E">
      <w:pPr>
        <w:spacing w:line="360" w:lineRule="auto"/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4DBE9B2E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434083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BC10497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6874E60A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C8C39D7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0817E09F" w14:textId="025C48D3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9628380" w14:textId="435B7C7E" w:rsidR="00DF630E" w:rsidRDefault="00DF630E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7C3CC69" w14:textId="1D859B6F" w:rsidR="00DF630E" w:rsidRDefault="00DF630E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9A8A926" w14:textId="466DD6A5" w:rsidR="00DF630E" w:rsidRDefault="00DF630E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ED0487C" w14:textId="77777777" w:rsidR="00DF630E" w:rsidRDefault="00DF630E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7C369B57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4D542E39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506540A8" w14:textId="77777777" w:rsidR="007F5A52" w:rsidRDefault="007F5A52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</w:p>
    <w:p w14:paraId="245405C2" w14:textId="317E2BDB" w:rsidR="00AB08EB" w:rsidRPr="007F5A52" w:rsidRDefault="00AB08EB" w:rsidP="00AB08EB">
      <w:pPr>
        <w:rPr>
          <w:rFonts w:ascii="Verdana" w:eastAsia="Times New Roman" w:hAnsi="Verdana" w:cs="Arial"/>
          <w:b/>
          <w:sz w:val="18"/>
          <w:szCs w:val="18"/>
          <w:lang w:eastAsia="hu-HU"/>
        </w:rPr>
      </w:pP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Ha az oktatási költséget egy összegben fizeti </w:t>
      </w:r>
      <w:r w:rsidR="007F5A52"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>magánszemély vagy</w:t>
      </w:r>
      <w:r w:rsidRPr="007F5A52">
        <w:rPr>
          <w:rFonts w:ascii="Verdana" w:eastAsia="Times New Roman" w:hAnsi="Verdana" w:cs="Arial"/>
          <w:b/>
          <w:sz w:val="18"/>
          <w:szCs w:val="18"/>
          <w:lang w:eastAsia="hu-HU"/>
        </w:rPr>
        <w:t xml:space="preserve"> cég/munkáltató, kérjük az alábbiakat szíveskedjék kitölteni:</w:t>
      </w:r>
    </w:p>
    <w:p w14:paraId="466DB958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A6C44F3" w14:textId="612AC3AC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Név: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3DF18417" w14:textId="7798A53B" w:rsidR="00AB08EB" w:rsidRDefault="00AB08EB" w:rsidP="007F5A52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Cím: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..............................................................................................................................................................</w:t>
      </w:r>
    </w:p>
    <w:p w14:paraId="192F9B70" w14:textId="7FB0D53D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Postázási cím: </w:t>
      </w:r>
      <w:r w:rsidRPr="004A4524">
        <w:rPr>
          <w:rFonts w:eastAsia="Times New Roman"/>
          <w:sz w:val="22"/>
          <w:szCs w:val="22"/>
          <w:lang w:eastAsia="hu-HU"/>
        </w:rPr>
        <w:t>................................................................................................................................................</w:t>
      </w:r>
    </w:p>
    <w:p w14:paraId="526ADE45" w14:textId="77777777" w:rsidR="00AB08EB" w:rsidRPr="004A4524" w:rsidRDefault="00AB08EB" w:rsidP="00AB08EB">
      <w:pPr>
        <w:ind w:left="360"/>
        <w:rPr>
          <w:rFonts w:eastAsia="Times New Roman"/>
          <w:sz w:val="22"/>
          <w:szCs w:val="22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Adóazonosító jel: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</w:t>
      </w:r>
    </w:p>
    <w:p w14:paraId="68DDDAF3" w14:textId="77777777" w:rsidR="00AB08EB" w:rsidRPr="004A4524" w:rsidRDefault="00AB08EB" w:rsidP="00AB08EB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Adószám:</w:t>
      </w:r>
      <w:r w:rsidRPr="004A4524">
        <w:rPr>
          <w:rFonts w:eastAsia="Times New Roman"/>
          <w:sz w:val="22"/>
          <w:szCs w:val="22"/>
          <w:lang w:eastAsia="hu-HU"/>
        </w:rPr>
        <w:t xml:space="preserve"> ........................................................................................................................................................</w:t>
      </w:r>
    </w:p>
    <w:p w14:paraId="22258CF9" w14:textId="717901C0" w:rsidR="00AB08EB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301101E" w14:textId="77777777" w:rsidR="002611CF" w:rsidRPr="002611CF" w:rsidRDefault="002611CF" w:rsidP="002611CF">
      <w:pPr>
        <w:ind w:left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2611CF">
        <w:rPr>
          <w:rFonts w:ascii="Verdana" w:eastAsia="Times New Roman" w:hAnsi="Verdana" w:cs="Arial"/>
          <w:sz w:val="18"/>
          <w:szCs w:val="18"/>
          <w:lang w:eastAsia="hu-HU"/>
        </w:rPr>
        <w:t>E-mail cím: ………………………………………………………………………………………………..……………………..………</w:t>
      </w:r>
    </w:p>
    <w:p w14:paraId="4A4528DF" w14:textId="77777777" w:rsidR="00AB08EB" w:rsidRPr="004A4524" w:rsidRDefault="00AB08EB" w:rsidP="00AB08EB">
      <w:pPr>
        <w:ind w:left="180" w:firstLine="18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59DE72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Büntetőjogi felelősségem tudatában kijelentem, hogy a számlakérő nyilatkozatban megadott adatok valósak.</w:t>
      </w:r>
    </w:p>
    <w:p w14:paraId="65B89914" w14:textId="38E2C993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A megjelölt összeg megfizetését vállalom, a </w:t>
      </w:r>
      <w:r w:rsidRPr="004A4524">
        <w:rPr>
          <w:rFonts w:ascii="Verdana" w:eastAsia="Times New Roman" w:hAnsi="Verdana" w:cs="Arial"/>
          <w:b/>
          <w:sz w:val="18"/>
          <w:szCs w:val="18"/>
          <w:lang w:eastAsia="hu-HU"/>
        </w:rPr>
        <w:t>Korai Fejlesztő Központot Támogató Alapítvány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 számlájára átutalom/befizetem</w:t>
      </w:r>
      <w:r w:rsidR="007F5A52">
        <w:rPr>
          <w:rFonts w:ascii="Verdana" w:eastAsia="Times New Roman" w:hAnsi="Verdana" w:cs="Arial"/>
          <w:sz w:val="18"/>
          <w:szCs w:val="18"/>
          <w:lang w:eastAsia="hu-HU"/>
        </w:rPr>
        <w:t>.</w:t>
      </w:r>
    </w:p>
    <w:p w14:paraId="75D58807" w14:textId="77777777" w:rsidR="00AB08EB" w:rsidRPr="004A4524" w:rsidRDefault="00AB08EB" w:rsidP="00AB08EB">
      <w:pPr>
        <w:rPr>
          <w:rFonts w:ascii="Verdana" w:eastAsia="Times New Roman" w:hAnsi="Verdana" w:cs="Arial"/>
          <w:b/>
          <w:sz w:val="18"/>
          <w:szCs w:val="18"/>
          <w:u w:val="single"/>
          <w:lang w:eastAsia="hu-HU"/>
        </w:rPr>
      </w:pPr>
    </w:p>
    <w:p w14:paraId="1BD066BC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5020D3F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AC2E049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0123256B" w14:textId="40A177FF" w:rsidR="00AB08EB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Kelt.: ..................................................</w:t>
      </w:r>
    </w:p>
    <w:p w14:paraId="0D855BAA" w14:textId="501A3D0F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9A53A0C" w14:textId="72B0B0C7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7F7ABB00" w14:textId="2264E0D1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13118879" w14:textId="22AD3591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69ECCA93" w14:textId="3C244D82" w:rsidR="007F5A52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57BE417A" w14:textId="77777777" w:rsidR="007F5A52" w:rsidRPr="004A4524" w:rsidRDefault="007F5A52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C5F25A1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9336E54" w14:textId="77777777" w:rsidR="00AB08EB" w:rsidRPr="004A4524" w:rsidRDefault="00AB08EB" w:rsidP="00AB08EB">
      <w:pPr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351C4D7B" w14:textId="77777777" w:rsidR="00AB08EB" w:rsidRPr="004A4524" w:rsidRDefault="00AB08EB" w:rsidP="00AB08EB">
      <w:pPr>
        <w:tabs>
          <w:tab w:val="left" w:pos="6120"/>
        </w:tabs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.............................................................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.............................................</w:t>
      </w:r>
    </w:p>
    <w:p w14:paraId="19D52DAB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 xml:space="preserve">Befizető cégszerű aláírása, </w:t>
      </w:r>
      <w:proofErr w:type="spellStart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p.h</w:t>
      </w:r>
      <w:proofErr w:type="spellEnd"/>
      <w:r w:rsidRPr="004A4524">
        <w:rPr>
          <w:rFonts w:ascii="Verdana" w:eastAsia="Times New Roman" w:hAnsi="Verdana" w:cs="Arial"/>
          <w:sz w:val="18"/>
          <w:szCs w:val="18"/>
          <w:lang w:eastAsia="hu-HU"/>
        </w:rPr>
        <w:t>.</w:t>
      </w:r>
      <w:r w:rsidRPr="004A4524">
        <w:rPr>
          <w:rFonts w:ascii="Verdana" w:eastAsia="Times New Roman" w:hAnsi="Verdana" w:cs="Arial"/>
          <w:sz w:val="18"/>
          <w:szCs w:val="18"/>
          <w:lang w:eastAsia="hu-HU"/>
        </w:rPr>
        <w:tab/>
        <w:t>Résztvevő aláírása</w:t>
      </w:r>
    </w:p>
    <w:p w14:paraId="2245C5A0" w14:textId="77777777" w:rsidR="00AB08EB" w:rsidRPr="004A4524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69BB500F" w14:textId="77777777" w:rsidR="00AB08EB" w:rsidRPr="004A4524" w:rsidRDefault="00AB08EB" w:rsidP="00AB08EB">
      <w:pPr>
        <w:rPr>
          <w:rFonts w:ascii="Arial" w:eastAsia="Times New Roman" w:hAnsi="Arial" w:cs="Arial"/>
          <w:sz w:val="20"/>
          <w:szCs w:val="20"/>
          <w:lang w:eastAsia="hu-HU"/>
        </w:rPr>
      </w:pPr>
    </w:p>
    <w:p w14:paraId="51FB2D7C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Verdana" w:eastAsia="Times New Roman" w:hAnsi="Verdana" w:cs="Arial"/>
          <w:sz w:val="18"/>
          <w:szCs w:val="18"/>
          <w:lang w:eastAsia="hu-HU"/>
        </w:rPr>
      </w:pPr>
    </w:p>
    <w:p w14:paraId="2C0CC650" w14:textId="77777777" w:rsidR="00AB08EB" w:rsidRPr="00F0361B" w:rsidRDefault="00AB08EB" w:rsidP="00AB08EB">
      <w:pPr>
        <w:tabs>
          <w:tab w:val="left" w:pos="6660"/>
        </w:tabs>
        <w:ind w:firstLine="360"/>
        <w:rPr>
          <w:rFonts w:ascii="Arial" w:eastAsia="Times New Roman" w:hAnsi="Arial" w:cs="Arial"/>
          <w:sz w:val="20"/>
          <w:szCs w:val="20"/>
          <w:lang w:eastAsia="hu-HU"/>
        </w:rPr>
      </w:pPr>
    </w:p>
    <w:p w14:paraId="09132EAE" w14:textId="77777777" w:rsidR="00420073" w:rsidRDefault="00420073"/>
    <w:sectPr w:rsidR="00420073" w:rsidSect="00AB08EB">
      <w:headerReference w:type="default" r:id="rId7"/>
      <w:pgSz w:w="11906" w:h="16838"/>
      <w:pgMar w:top="1417" w:right="1417" w:bottom="1417" w:left="1417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68027" w14:textId="77777777" w:rsidR="008929C0" w:rsidRDefault="008929C0" w:rsidP="00AB08EB">
      <w:r>
        <w:separator/>
      </w:r>
    </w:p>
  </w:endnote>
  <w:endnote w:type="continuationSeparator" w:id="0">
    <w:p w14:paraId="0A1EFAB2" w14:textId="77777777" w:rsidR="008929C0" w:rsidRDefault="008929C0" w:rsidP="00AB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EE"/>
    <w:family w:val="auto"/>
    <w:pitch w:val="variable"/>
    <w:sig w:usb0="A00002FF" w:usb1="5000205B" w:usb2="00000000" w:usb3="00000000" w:csb0="0000019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91E84" w14:textId="77777777" w:rsidR="008929C0" w:rsidRDefault="008929C0" w:rsidP="00AB08EB">
      <w:r>
        <w:separator/>
      </w:r>
    </w:p>
  </w:footnote>
  <w:footnote w:type="continuationSeparator" w:id="0">
    <w:p w14:paraId="54A6AA1A" w14:textId="77777777" w:rsidR="008929C0" w:rsidRDefault="008929C0" w:rsidP="00AB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1E6B0" w14:textId="0DDC3C95" w:rsidR="00AB08EB" w:rsidRDefault="00AB08EB">
    <w:pPr>
      <w:pStyle w:val="lfej"/>
    </w:pPr>
    <w:r>
      <w:rPr>
        <w:noProof/>
      </w:rPr>
      <w:drawing>
        <wp:inline distT="0" distB="0" distL="0" distR="0" wp14:anchorId="4F207A03" wp14:editId="280F8444">
          <wp:extent cx="5760720" cy="1334717"/>
          <wp:effectExtent l="0" t="0" r="0" b="0"/>
          <wp:docPr id="1" name="Kép 1" descr="logo_Artboar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rtboard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34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D0"/>
    <w:rsid w:val="00082CD0"/>
    <w:rsid w:val="00251BB9"/>
    <w:rsid w:val="002611CF"/>
    <w:rsid w:val="00267211"/>
    <w:rsid w:val="002D11B1"/>
    <w:rsid w:val="002D757C"/>
    <w:rsid w:val="00420073"/>
    <w:rsid w:val="004E7817"/>
    <w:rsid w:val="00501097"/>
    <w:rsid w:val="00570346"/>
    <w:rsid w:val="005A0798"/>
    <w:rsid w:val="007462EF"/>
    <w:rsid w:val="00773A56"/>
    <w:rsid w:val="007A0783"/>
    <w:rsid w:val="007B509F"/>
    <w:rsid w:val="007F5A52"/>
    <w:rsid w:val="00852610"/>
    <w:rsid w:val="008929C0"/>
    <w:rsid w:val="00942FE9"/>
    <w:rsid w:val="009703E5"/>
    <w:rsid w:val="00AB08EB"/>
    <w:rsid w:val="00AE2AB0"/>
    <w:rsid w:val="00B84A5B"/>
    <w:rsid w:val="00BF23E1"/>
    <w:rsid w:val="00BF5FDD"/>
    <w:rsid w:val="00D3720C"/>
    <w:rsid w:val="00DF630E"/>
    <w:rsid w:val="00E96B46"/>
    <w:rsid w:val="00F256D0"/>
    <w:rsid w:val="00F762C9"/>
    <w:rsid w:val="00F80ABD"/>
    <w:rsid w:val="00F9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FDBCBFC"/>
  <w15:chartTrackingRefBased/>
  <w15:docId w15:val="{923EB5A3-3B2A-454D-8136-D530A8F2C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91B4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llb">
    <w:name w:val="footer"/>
    <w:basedOn w:val="Norml"/>
    <w:link w:val="llbChar"/>
    <w:uiPriority w:val="99"/>
    <w:unhideWhenUsed/>
    <w:rsid w:val="00AB08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8EB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Kiemels2">
    <w:name w:val="Strong"/>
    <w:basedOn w:val="Bekezdsalapbettpusa"/>
    <w:uiPriority w:val="22"/>
    <w:qFormat/>
    <w:rsid w:val="009703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EC859-7AD1-4386-9060-B16BE27BB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811</Words>
  <Characters>5598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KFK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szonyidora</dc:creator>
  <cp:keywords/>
  <dc:description/>
  <cp:lastModifiedBy>Somodi-Rácz Anita</cp:lastModifiedBy>
  <cp:revision>3</cp:revision>
  <dcterms:created xsi:type="dcterms:W3CDTF">2025-04-02T06:29:00Z</dcterms:created>
  <dcterms:modified xsi:type="dcterms:W3CDTF">2025-04-02T06:34:00Z</dcterms:modified>
</cp:coreProperties>
</file>